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CFB" w:rsidRPr="00F46B2C" w:rsidRDefault="004312B1" w:rsidP="00A94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431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A94CFB" w:rsidRPr="00F46B2C">
        <w:rPr>
          <w:rFonts w:ascii="Times New Roman" w:hAnsi="Times New Roman" w:cs="Times New Roman"/>
          <w:sz w:val="28"/>
        </w:rPr>
        <w:t>ПРИЛОЖЕНИЕ</w:t>
      </w:r>
    </w:p>
    <w:p w:rsidR="00A94CFB" w:rsidRPr="00F46B2C" w:rsidRDefault="00A94CFB" w:rsidP="00A94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F46B2C">
        <w:rPr>
          <w:rFonts w:ascii="Times New Roman" w:hAnsi="Times New Roman" w:cs="Times New Roman"/>
          <w:sz w:val="28"/>
        </w:rPr>
        <w:t>к решению Совета</w:t>
      </w:r>
    </w:p>
    <w:p w:rsidR="00A94CFB" w:rsidRPr="00F46B2C" w:rsidRDefault="002A6698" w:rsidP="00A94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 сельского поселения</w:t>
      </w:r>
    </w:p>
    <w:p w:rsidR="00A94CFB" w:rsidRPr="00F46B2C" w:rsidRDefault="00A94CFB" w:rsidP="00A94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F46B2C">
        <w:rPr>
          <w:rFonts w:ascii="Times New Roman" w:hAnsi="Times New Roman" w:cs="Times New Roman"/>
          <w:sz w:val="28"/>
        </w:rPr>
        <w:t>Белореченск</w:t>
      </w:r>
      <w:r w:rsidR="002A6698">
        <w:rPr>
          <w:rFonts w:ascii="Times New Roman" w:hAnsi="Times New Roman" w:cs="Times New Roman"/>
          <w:sz w:val="28"/>
        </w:rPr>
        <w:t>ого</w:t>
      </w:r>
      <w:r w:rsidRPr="00F46B2C">
        <w:rPr>
          <w:rFonts w:ascii="Times New Roman" w:hAnsi="Times New Roman" w:cs="Times New Roman"/>
          <w:sz w:val="28"/>
        </w:rPr>
        <w:t xml:space="preserve"> район</w:t>
      </w:r>
      <w:r w:rsidR="002A6698">
        <w:rPr>
          <w:rFonts w:ascii="Times New Roman" w:hAnsi="Times New Roman" w:cs="Times New Roman"/>
          <w:sz w:val="28"/>
        </w:rPr>
        <w:t>а</w:t>
      </w:r>
    </w:p>
    <w:p w:rsidR="00A94CFB" w:rsidRPr="00F46B2C" w:rsidRDefault="00A94CFB" w:rsidP="00A94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46B2C">
        <w:rPr>
          <w:rFonts w:ascii="Times New Roman" w:hAnsi="Times New Roman" w:cs="Times New Roman"/>
          <w:sz w:val="28"/>
          <w:szCs w:val="28"/>
        </w:rPr>
        <w:t>от ____________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46B2C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4312B1" w:rsidRPr="004312B1" w:rsidRDefault="004312B1" w:rsidP="00A94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312B1" w:rsidRPr="004312B1" w:rsidRDefault="004312B1" w:rsidP="00A94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312B1" w:rsidRPr="004312B1" w:rsidRDefault="004312B1" w:rsidP="004312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ведения перечня видов муниципального контроля</w:t>
      </w:r>
    </w:p>
    <w:p w:rsidR="004312B1" w:rsidRPr="004312B1" w:rsidRDefault="004312B1" w:rsidP="004312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органов местного самоуправления </w:t>
      </w:r>
      <w:r w:rsidR="00B92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Бжедуховского</w:t>
      </w:r>
      <w:r w:rsidR="006E62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="00B92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</w:t>
      </w:r>
      <w:r w:rsidR="006E62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6E62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55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уполномоченных на их осуществление</w:t>
      </w:r>
    </w:p>
    <w:p w:rsidR="004312B1" w:rsidRDefault="004312B1" w:rsidP="004312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CFB" w:rsidRPr="004312B1" w:rsidRDefault="00A94CFB" w:rsidP="004312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2B1" w:rsidRPr="004312B1" w:rsidRDefault="004312B1" w:rsidP="0043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1.Настоящий Порядок ведения перечня видов муниципального контроля </w:t>
      </w:r>
      <w:r w:rsidR="00AF10DE" w:rsidRPr="00AF1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415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717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1C2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1C253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C25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15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Порядок), разработан в соответствии с Федеральным законом от  03.07.2016 года №277-ФЗ « 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</w:p>
    <w:p w:rsidR="004312B1" w:rsidRPr="004312B1" w:rsidRDefault="004312B1" w:rsidP="0043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видов муниципального контроля </w:t>
      </w:r>
      <w:r w:rsidR="00AF10DE" w:rsidRPr="00AF1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AF1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0DE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Бжедуховского </w:t>
      </w:r>
      <w:r w:rsidR="001C2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1C253C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1C253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C253C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C25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уполномоченных на их осуществление (далее - Перечень), утверждается постановлением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D82344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717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D82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D82344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D8234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82344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8234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информации по форме согласно приложению к данному Порядку.</w:t>
      </w:r>
    </w:p>
    <w:p w:rsidR="004312B1" w:rsidRPr="004312B1" w:rsidRDefault="004312B1" w:rsidP="0043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312B1">
        <w:rPr>
          <w:rFonts w:ascii="Times New Roman" w:hAnsi="Times New Roman" w:cs="Times New Roman"/>
          <w:sz w:val="28"/>
          <w:szCs w:val="28"/>
        </w:rPr>
        <w:t xml:space="preserve">Ведение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12B1">
        <w:rPr>
          <w:rFonts w:ascii="Times New Roman" w:hAnsi="Times New Roman" w:cs="Times New Roman"/>
          <w:sz w:val="28"/>
          <w:szCs w:val="28"/>
        </w:rPr>
        <w:t>еречня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муниципального контроля </w:t>
      </w:r>
      <w:r w:rsidR="00AF10DE" w:rsidRPr="00AF1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AF1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0DE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717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B16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B16909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B1690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B16909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B1690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уполномоченных на их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(включение сведений</w:t>
      </w:r>
      <w:r w:rsidRPr="004312B1">
        <w:rPr>
          <w:rFonts w:ascii="Times New Roman" w:hAnsi="Times New Roman" w:cs="Times New Roman"/>
          <w:sz w:val="28"/>
          <w:szCs w:val="28"/>
        </w:rPr>
        <w:t xml:space="preserve">, внесение изменений в сведения, исключение сведений), подготовка проекта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16C13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717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81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816C13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816C1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16C13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16C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16C13" w:rsidRPr="004312B1">
        <w:rPr>
          <w:rFonts w:ascii="Times New Roman" w:hAnsi="Times New Roman" w:cs="Times New Roman"/>
          <w:sz w:val="28"/>
          <w:szCs w:val="28"/>
        </w:rPr>
        <w:t xml:space="preserve"> </w:t>
      </w:r>
      <w:r w:rsidRPr="004312B1">
        <w:rPr>
          <w:rFonts w:ascii="Times New Roman" w:hAnsi="Times New Roman" w:cs="Times New Roman"/>
          <w:sz w:val="28"/>
          <w:szCs w:val="28"/>
        </w:rPr>
        <w:t xml:space="preserve">об утверждении Перечня осуществляется </w:t>
      </w:r>
      <w:r w:rsidR="00D25E22" w:rsidRPr="00B92717"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B92717">
        <w:rPr>
          <w:rFonts w:ascii="Times New Roman" w:hAnsi="Times New Roman" w:cs="Times New Roman"/>
          <w:sz w:val="28"/>
          <w:szCs w:val="28"/>
        </w:rPr>
        <w:t>отделом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92717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81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816C13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816C1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16C13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16C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E73D1">
        <w:rPr>
          <w:rFonts w:ascii="Times New Roman" w:hAnsi="Times New Roman" w:cs="Times New Roman"/>
          <w:sz w:val="28"/>
          <w:szCs w:val="28"/>
        </w:rPr>
        <w:t>.</w:t>
      </w:r>
    </w:p>
    <w:p w:rsidR="004312B1" w:rsidRPr="004312B1" w:rsidRDefault="004312B1" w:rsidP="0043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включения сведений в Перечень, внесения изменений в сведения, содержащиеся в Перечне, либо исключения сведений из Перечня является принятие нормативного правового акта о наделении органов местного самоуправления полномочиями по осуществлению новых видов муниципального контроля, о прекращении действия или изменении правовых норм, наделяющих органы местного самоуправления полномочиями по осуществлению соответствующего муниципального контроля.</w:t>
      </w:r>
    </w:p>
    <w:p w:rsidR="004312B1" w:rsidRDefault="000C4FD6" w:rsidP="0043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12B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</w:t>
      </w:r>
      <w:r w:rsidR="00F4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B92717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162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1625A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1625A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625A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625A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625A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2B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перечня видов муниципального контроля </w:t>
      </w:r>
      <w:r w:rsidR="00AF10DE" w:rsidRPr="00AF1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AF1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0DE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2B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717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27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2776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поселения </w:t>
      </w:r>
      <w:r w:rsidR="0027768D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27768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7768D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7768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312B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F10DE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уполномоченных на их осуществление</w:t>
      </w:r>
      <w:r w:rsidR="00AF10DE">
        <w:rPr>
          <w:rFonts w:ascii="Times New Roman" w:hAnsi="Times New Roman" w:cs="Times New Roman"/>
          <w:sz w:val="28"/>
          <w:szCs w:val="28"/>
        </w:rPr>
        <w:t xml:space="preserve"> </w:t>
      </w:r>
      <w:r w:rsidR="004312B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официальному опубликованию</w:t>
      </w:r>
      <w:r w:rsidR="00F4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средствах массовой информации, а также размещению на официальном сайте администрации </w:t>
      </w:r>
      <w:r w:rsidR="00B92717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27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27768D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27768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7768D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7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F46B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0E5144" w:rsidRDefault="000E5144" w:rsidP="0043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144" w:rsidRDefault="000E5144" w:rsidP="0043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746" w:rsidRDefault="00BF5746" w:rsidP="00BF5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E514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BF5746" w:rsidRDefault="00B92717" w:rsidP="00BF5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BF5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BF5746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5144" w:rsidRDefault="00BF5746" w:rsidP="00BF5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B9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В.А. Схапцежук</w:t>
      </w:r>
    </w:p>
    <w:sectPr w:rsidR="000E5144" w:rsidSect="000E514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52C" w:rsidRDefault="0018152C" w:rsidP="000E5144">
      <w:pPr>
        <w:spacing w:after="0" w:line="240" w:lineRule="auto"/>
      </w:pPr>
      <w:r>
        <w:separator/>
      </w:r>
    </w:p>
  </w:endnote>
  <w:endnote w:type="continuationSeparator" w:id="1">
    <w:p w:rsidR="0018152C" w:rsidRDefault="0018152C" w:rsidP="000E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52C" w:rsidRDefault="0018152C" w:rsidP="000E5144">
      <w:pPr>
        <w:spacing w:after="0" w:line="240" w:lineRule="auto"/>
      </w:pPr>
      <w:r>
        <w:separator/>
      </w:r>
    </w:p>
  </w:footnote>
  <w:footnote w:type="continuationSeparator" w:id="1">
    <w:p w:rsidR="0018152C" w:rsidRDefault="0018152C" w:rsidP="000E5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747905"/>
    </w:sdtPr>
    <w:sdtEndPr>
      <w:rPr>
        <w:rFonts w:ascii="Times New Roman" w:hAnsi="Times New Roman" w:cs="Times New Roman"/>
        <w:sz w:val="24"/>
        <w:szCs w:val="24"/>
      </w:rPr>
    </w:sdtEndPr>
    <w:sdtContent>
      <w:p w:rsidR="000E5144" w:rsidRPr="000E5144" w:rsidRDefault="00DB059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E514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E5144" w:rsidRPr="000E514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514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271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E514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E5144" w:rsidRDefault="000E514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002F1"/>
    <w:multiLevelType w:val="hybridMultilevel"/>
    <w:tmpl w:val="2D987186"/>
    <w:lvl w:ilvl="0" w:tplc="52A61D9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2A39"/>
    <w:rsid w:val="0007095C"/>
    <w:rsid w:val="00081B46"/>
    <w:rsid w:val="0008658A"/>
    <w:rsid w:val="00093A77"/>
    <w:rsid w:val="000C1F33"/>
    <w:rsid w:val="000C4FD6"/>
    <w:rsid w:val="000E5144"/>
    <w:rsid w:val="00155FAC"/>
    <w:rsid w:val="001625A1"/>
    <w:rsid w:val="00167C02"/>
    <w:rsid w:val="0018152C"/>
    <w:rsid w:val="001A48E8"/>
    <w:rsid w:val="001C253C"/>
    <w:rsid w:val="0020086F"/>
    <w:rsid w:val="00200BFD"/>
    <w:rsid w:val="0027768D"/>
    <w:rsid w:val="002977D1"/>
    <w:rsid w:val="002A6698"/>
    <w:rsid w:val="002D42A3"/>
    <w:rsid w:val="004154D5"/>
    <w:rsid w:val="00426609"/>
    <w:rsid w:val="004312B1"/>
    <w:rsid w:val="0067780B"/>
    <w:rsid w:val="00682D49"/>
    <w:rsid w:val="006E62A9"/>
    <w:rsid w:val="00816C13"/>
    <w:rsid w:val="00843A68"/>
    <w:rsid w:val="008824A2"/>
    <w:rsid w:val="008B3E0A"/>
    <w:rsid w:val="009931C4"/>
    <w:rsid w:val="009B1884"/>
    <w:rsid w:val="009C56C7"/>
    <w:rsid w:val="009D2A39"/>
    <w:rsid w:val="009E6EE0"/>
    <w:rsid w:val="00A7707B"/>
    <w:rsid w:val="00A94CFB"/>
    <w:rsid w:val="00A96CF7"/>
    <w:rsid w:val="00AF10DE"/>
    <w:rsid w:val="00B16909"/>
    <w:rsid w:val="00B55158"/>
    <w:rsid w:val="00B92717"/>
    <w:rsid w:val="00BB438E"/>
    <w:rsid w:val="00BD331C"/>
    <w:rsid w:val="00BF5746"/>
    <w:rsid w:val="00C36111"/>
    <w:rsid w:val="00C961A8"/>
    <w:rsid w:val="00CB280F"/>
    <w:rsid w:val="00CC15EB"/>
    <w:rsid w:val="00CE73D1"/>
    <w:rsid w:val="00CF3D7A"/>
    <w:rsid w:val="00D25E22"/>
    <w:rsid w:val="00D82344"/>
    <w:rsid w:val="00D8757B"/>
    <w:rsid w:val="00DB0599"/>
    <w:rsid w:val="00E87A4F"/>
    <w:rsid w:val="00F33C38"/>
    <w:rsid w:val="00F46B2C"/>
    <w:rsid w:val="00F47163"/>
    <w:rsid w:val="00F5161F"/>
    <w:rsid w:val="00FB1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12B1"/>
    <w:rPr>
      <w:b/>
      <w:bCs/>
    </w:rPr>
  </w:style>
  <w:style w:type="paragraph" w:customStyle="1" w:styleId="consplustitle">
    <w:name w:val="consplustitle"/>
    <w:basedOn w:val="a"/>
    <w:rsid w:val="0043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43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312B1"/>
    <w:pPr>
      <w:ind w:left="720"/>
      <w:contextualSpacing/>
    </w:pPr>
  </w:style>
  <w:style w:type="table" w:styleId="a6">
    <w:name w:val="Table Grid"/>
    <w:basedOn w:val="a1"/>
    <w:uiPriority w:val="59"/>
    <w:rsid w:val="00B55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E5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5144"/>
  </w:style>
  <w:style w:type="paragraph" w:styleId="a9">
    <w:name w:val="footer"/>
    <w:basedOn w:val="a"/>
    <w:link w:val="aa"/>
    <w:uiPriority w:val="99"/>
    <w:unhideWhenUsed/>
    <w:rsid w:val="000E5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5144"/>
  </w:style>
  <w:style w:type="paragraph" w:styleId="ab">
    <w:name w:val="Balloon Text"/>
    <w:basedOn w:val="a"/>
    <w:link w:val="ac"/>
    <w:uiPriority w:val="99"/>
    <w:semiHidden/>
    <w:unhideWhenUsed/>
    <w:rsid w:val="00B9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12B1"/>
    <w:rPr>
      <w:b/>
      <w:bCs/>
    </w:rPr>
  </w:style>
  <w:style w:type="paragraph" w:customStyle="1" w:styleId="consplustitle">
    <w:name w:val="consplustitle"/>
    <w:basedOn w:val="a"/>
    <w:rsid w:val="0043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43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312B1"/>
    <w:pPr>
      <w:ind w:left="720"/>
      <w:contextualSpacing/>
    </w:pPr>
  </w:style>
  <w:style w:type="table" w:styleId="a6">
    <w:name w:val="Table Grid"/>
    <w:basedOn w:val="a1"/>
    <w:uiPriority w:val="59"/>
    <w:rsid w:val="00B55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E5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5144"/>
  </w:style>
  <w:style w:type="paragraph" w:styleId="a9">
    <w:name w:val="footer"/>
    <w:basedOn w:val="a"/>
    <w:link w:val="aa"/>
    <w:uiPriority w:val="99"/>
    <w:unhideWhenUsed/>
    <w:rsid w:val="000E5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51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</dc:creator>
  <cp:lastModifiedBy>user</cp:lastModifiedBy>
  <cp:revision>47</cp:revision>
  <cp:lastPrinted>2017-05-26T08:48:00Z</cp:lastPrinted>
  <dcterms:created xsi:type="dcterms:W3CDTF">2017-01-30T08:31:00Z</dcterms:created>
  <dcterms:modified xsi:type="dcterms:W3CDTF">2017-05-31T12:05:00Z</dcterms:modified>
</cp:coreProperties>
</file>